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33" w:rsidRDefault="00A83033"/>
    <w:p w:rsidR="00300FBD" w:rsidRDefault="00300FBD"/>
    <w:p w:rsidR="00300FBD" w:rsidRDefault="00300FBD"/>
    <w:p w:rsidR="00300FBD" w:rsidRPr="00300FBD" w:rsidRDefault="00300FBD">
      <w:pPr>
        <w:rPr>
          <w:b/>
          <w:u w:val="single"/>
        </w:rPr>
      </w:pPr>
      <w:r>
        <w:t xml:space="preserve">                             </w:t>
      </w:r>
      <w:r w:rsidRPr="00300FBD">
        <w:rPr>
          <w:b/>
          <w:sz w:val="40"/>
          <w:u w:val="single"/>
        </w:rPr>
        <w:t>DETALLES NUMERACION ANILLAS</w:t>
      </w:r>
    </w:p>
    <w:p w:rsidR="00300FBD" w:rsidRDefault="00300FBD"/>
    <w:p w:rsidR="00300FBD" w:rsidRDefault="00300FBD"/>
    <w:p w:rsidR="00300FBD" w:rsidRDefault="00300FBD"/>
    <w:p w:rsidR="00300FBD" w:rsidRDefault="00300FBD"/>
    <w:tbl>
      <w:tblPr>
        <w:tblW w:w="34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2952"/>
        <w:gridCol w:w="2951"/>
        <w:gridCol w:w="2951"/>
      </w:tblGrid>
      <w:tr w:rsidR="00300FBD" w:rsidRPr="00300FBD" w:rsidTr="00300FBD">
        <w:trPr>
          <w:trHeight w:val="2520"/>
          <w:jc w:val="center"/>
        </w:trPr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247900" cy="1800225"/>
                  <wp:effectExtent l="19050" t="0" r="0" b="0"/>
                  <wp:docPr id="1" name="Imagen 1" descr="http://www.terra.es/personal8/losglosters/anillan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rra.es/personal8/losglosters/anillan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247900" cy="1800225"/>
                  <wp:effectExtent l="19050" t="0" r="0" b="0"/>
                  <wp:docPr id="2" name="Imagen 2" descr="http://www.terra.es/personal8/losglosters/anillacri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rra.es/personal8/losglosters/anillacria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247900" cy="1800225"/>
                  <wp:effectExtent l="19050" t="0" r="0" b="0"/>
                  <wp:docPr id="3" name="Imagen 3" descr="http://www.terra.es/personal8/losglosters/anillafed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rra.es/personal8/losglosters/anillafed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FBD" w:rsidRPr="00300FBD" w:rsidTr="00300FBD">
        <w:trPr>
          <w:trHeight w:val="2535"/>
          <w:jc w:val="center"/>
        </w:trPr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Número del ejemplar: Nº de identificación del canario 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Número del Criador: Si esta federado en la F.O.C.D.E 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00FBD" w:rsidRPr="00300FBD" w:rsidRDefault="00300FBD" w:rsidP="0030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Siglas de la Asociación de </w:t>
            </w:r>
            <w:proofErr w:type="spellStart"/>
            <w:r w:rsidRPr="00300F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Canaricultores</w:t>
            </w:r>
            <w:proofErr w:type="spellEnd"/>
            <w:r w:rsidRPr="00300F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: </w:t>
            </w:r>
          </w:p>
          <w:p w:rsidR="00300FBD" w:rsidRPr="00300FBD" w:rsidRDefault="00300FBD" w:rsidP="0030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E2: E / España - 2 / </w:t>
            </w:r>
            <w:proofErr w:type="spellStart"/>
            <w:r w:rsidRPr="00300F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Focde</w:t>
            </w:r>
            <w:proofErr w:type="spellEnd"/>
          </w:p>
          <w:p w:rsidR="00300FBD" w:rsidRPr="00300FBD" w:rsidRDefault="00300FBD" w:rsidP="0030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Año: La fecha del año de nacimiento</w:t>
            </w:r>
            <w:r w:rsidRPr="00300FB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</w:tc>
      </w:tr>
    </w:tbl>
    <w:p w:rsidR="00300FBD" w:rsidRDefault="00300FBD" w:rsidP="0030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00FBD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300FBD" w:rsidRDefault="00300FBD" w:rsidP="0030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00FBD" w:rsidRDefault="00300FBD" w:rsidP="0030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00FBD" w:rsidRDefault="00300FBD" w:rsidP="0030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00FBD" w:rsidRDefault="00300FBD" w:rsidP="0030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00FBD" w:rsidRDefault="00300FBD" w:rsidP="0030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00FBD" w:rsidRDefault="00300FBD" w:rsidP="0030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00FBD" w:rsidRDefault="00300FBD" w:rsidP="0030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00FBD" w:rsidRPr="00300FBD" w:rsidRDefault="00300FBD" w:rsidP="0030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</w:t>
      </w:r>
      <w:r w:rsidRPr="00300FBD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es-CO"/>
        </w:rPr>
        <w:t>SIGLAS SEGÚN ORIGEN DE LAS ANILLAS</w:t>
      </w:r>
    </w:p>
    <w:p w:rsidR="00300FBD" w:rsidRPr="00300FBD" w:rsidRDefault="00300FBD" w:rsidP="0030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es-CO"/>
        </w:rPr>
      </w:pPr>
    </w:p>
    <w:p w:rsidR="00300FBD" w:rsidRPr="00300FBD" w:rsidRDefault="00300FBD" w:rsidP="0030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345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2077"/>
        <w:gridCol w:w="4032"/>
      </w:tblGrid>
      <w:tr w:rsidR="00300FBD" w:rsidRPr="00300FBD" w:rsidTr="00300FBD">
        <w:trPr>
          <w:jc w:val="center"/>
        </w:trPr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00FBD" w:rsidRPr="00300FBD" w:rsidRDefault="00300FBD" w:rsidP="0030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CÓDIGOS DE PAÍSES COM</w:t>
            </w:r>
          </w:p>
        </w:tc>
        <w:tc>
          <w:tcPr>
            <w:tcW w:w="3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00FBD" w:rsidRPr="00300FBD" w:rsidRDefault="00300FBD" w:rsidP="0030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FEDERACIONES ESPAÑOLAS COM</w:t>
            </w:r>
          </w:p>
        </w:tc>
      </w:tr>
      <w:tr w:rsidR="00300FBD" w:rsidRPr="00300FBD" w:rsidTr="00300FBD">
        <w:trPr>
          <w:jc w:val="center"/>
        </w:trPr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E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España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P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Portugal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B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Bélgica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F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Francia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NL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Holanda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I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Italia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D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Alemania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YV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Venezuela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CO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Colombia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BR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Brasil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A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Austria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CH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Suiza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GB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Gran Bretaña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GR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Grecia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TR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Turquía </w:t>
            </w:r>
          </w:p>
          <w:p w:rsidR="00300FBD" w:rsidRPr="00300FBD" w:rsidRDefault="00300FBD" w:rsidP="00300F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s-CO"/>
              </w:rPr>
              <w:t>CY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Chipre</w:t>
            </w:r>
          </w:p>
        </w:tc>
        <w:tc>
          <w:tcPr>
            <w:tcW w:w="3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00FBD" w:rsidRPr="00300FBD" w:rsidRDefault="00300FBD" w:rsidP="00300F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s-CO"/>
              </w:rPr>
              <w:t>E2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: </w:t>
            </w:r>
            <w:r w:rsidRPr="00300FB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  <w:t xml:space="preserve">Federación Ornitológica Cultural y Deportiva Española (F.O.C.D.E.) </w:t>
            </w:r>
          </w:p>
          <w:p w:rsidR="00300FBD" w:rsidRPr="00300FBD" w:rsidRDefault="00300FBD" w:rsidP="00300F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s-CO"/>
              </w:rPr>
              <w:t>E3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: </w:t>
            </w:r>
            <w:r w:rsidRPr="00300FB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  <w:t xml:space="preserve">Federación Ornitológica Española. (F.O.E.) </w:t>
            </w:r>
          </w:p>
          <w:p w:rsidR="00300FBD" w:rsidRPr="00300FBD" w:rsidRDefault="00300FBD" w:rsidP="00300F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s-CO"/>
              </w:rPr>
              <w:t>E4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: </w:t>
            </w:r>
            <w:r w:rsidRPr="00300FB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  <w:t xml:space="preserve">Federación Ornitológica Catalana Cultural Deportiva (F.O.C.C.D.). </w:t>
            </w:r>
          </w:p>
          <w:p w:rsidR="00300FBD" w:rsidRPr="00300FBD" w:rsidRDefault="00300FBD" w:rsidP="00300F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s-CO"/>
              </w:rPr>
              <w:t>E5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: </w:t>
            </w:r>
            <w:r w:rsidRPr="00300FB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  <w:t>Federación Balear de Ornitología (F.B.O.)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  <w:p w:rsidR="00300FBD" w:rsidRPr="00300FBD" w:rsidRDefault="00300FBD" w:rsidP="00300F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s-CO"/>
              </w:rPr>
              <w:t>E6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: </w:t>
            </w:r>
            <w:r w:rsidRPr="00300FB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  <w:t xml:space="preserve">Federación Ornitológica Regional Catalana (F.O.R.C.) </w:t>
            </w:r>
          </w:p>
          <w:p w:rsidR="00300FBD" w:rsidRPr="00300FBD" w:rsidRDefault="00300FBD" w:rsidP="00300F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s-CO"/>
              </w:rPr>
              <w:t>E7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: </w:t>
            </w:r>
            <w:r w:rsidRPr="00300FB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  <w:t xml:space="preserve">Federación Ornitológica Comunidad Valenciana (F.O.C.VA.) </w:t>
            </w:r>
          </w:p>
          <w:p w:rsidR="00300FBD" w:rsidRPr="00300FBD" w:rsidRDefault="00300FBD" w:rsidP="00300F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s-CO"/>
              </w:rPr>
              <w:t>E8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: </w:t>
            </w:r>
            <w:r w:rsidRPr="00300FB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  <w:t xml:space="preserve">Federación Ornitológica Andaluza (F.O.A.) </w:t>
            </w:r>
          </w:p>
          <w:p w:rsidR="00300FBD" w:rsidRPr="00300FBD" w:rsidRDefault="00300FBD" w:rsidP="00300F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s-CO"/>
              </w:rPr>
              <w:t>E9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: </w:t>
            </w:r>
            <w:r w:rsidRPr="00300FB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  <w:t xml:space="preserve">Federación Ornitológica Regional Gallega (F.O.R.G.). </w:t>
            </w:r>
          </w:p>
          <w:p w:rsidR="00300FBD" w:rsidRPr="00300FBD" w:rsidRDefault="00300FBD" w:rsidP="00300F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s-CO"/>
              </w:rPr>
              <w:t>E10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: </w:t>
            </w:r>
            <w:r w:rsidRPr="00300FB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  <w:t xml:space="preserve">Federación Ornitológica Comunidad de Madrid (F.O.CO.MA.) </w:t>
            </w:r>
          </w:p>
          <w:p w:rsidR="00300FBD" w:rsidRPr="00300FBD" w:rsidRDefault="00300FBD" w:rsidP="00300F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s-CO"/>
              </w:rPr>
              <w:t>E11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: </w:t>
            </w:r>
            <w:r w:rsidRPr="00300FB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  <w:t>Federación Ornitológica Comunidad Murciana (F.O.C.M.)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  <w:p w:rsidR="00300FBD" w:rsidRPr="00300FBD" w:rsidRDefault="00300FBD" w:rsidP="00300F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00FB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es-CO"/>
              </w:rPr>
              <w:t>E12</w:t>
            </w:r>
            <w:r w:rsidRPr="00300FB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: </w:t>
            </w:r>
            <w:r w:rsidRPr="00300FB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es-CO"/>
              </w:rPr>
              <w:t>Federación Ornitológica Comunidad Castilla la Mancha (F.O.C.C.MA.)</w:t>
            </w:r>
          </w:p>
        </w:tc>
      </w:tr>
    </w:tbl>
    <w:p w:rsidR="00300FBD" w:rsidRDefault="00300FBD"/>
    <w:sectPr w:rsidR="00300FBD" w:rsidSect="00A830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4B07"/>
    <w:multiLevelType w:val="multilevel"/>
    <w:tmpl w:val="B552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F1D62"/>
    <w:multiLevelType w:val="multilevel"/>
    <w:tmpl w:val="D24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0FBD"/>
    <w:rsid w:val="00300FBD"/>
    <w:rsid w:val="00A8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00FBD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3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o8">
    <w:name w:val="texo8"/>
    <w:basedOn w:val="Fuentedeprrafopredeter"/>
    <w:rsid w:val="00300FBD"/>
  </w:style>
  <w:style w:type="paragraph" w:styleId="Textodeglobo">
    <w:name w:val="Balloon Text"/>
    <w:basedOn w:val="Normal"/>
    <w:link w:val="TextodegloboCar"/>
    <w:uiPriority w:val="99"/>
    <w:semiHidden/>
    <w:unhideWhenUsed/>
    <w:rsid w:val="0030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1057</Characters>
  <Application>Microsoft Office Word</Application>
  <DocSecurity>0</DocSecurity>
  <Lines>8</Lines>
  <Paragraphs>2</Paragraphs>
  <ScaleCrop>false</ScaleCrop>
  <Company>Windows uE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2008-11-12T23:02:00Z</dcterms:created>
  <dcterms:modified xsi:type="dcterms:W3CDTF">2008-11-12T23:09:00Z</dcterms:modified>
</cp:coreProperties>
</file>